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0B66" w14:textId="1EC5184A" w:rsidR="00596F93" w:rsidRDefault="00800FBC" w:rsidP="00596F93">
      <w:pPr>
        <w:jc w:val="center"/>
      </w:pPr>
      <w:hyperlink r:id="rId4" w:history="1">
        <w:r w:rsidR="00596F93" w:rsidRPr="00224638">
          <w:rPr>
            <w:rStyle w:val="Hyperlink"/>
          </w:rPr>
          <w:t>https://www.lincolnshire.gov.uk/school-attendance/school-term-times</w:t>
        </w:r>
      </w:hyperlink>
    </w:p>
    <w:p w14:paraId="15FDF31C" w14:textId="63450A25" w:rsidR="00596F93" w:rsidRDefault="000B3F0B" w:rsidP="00596F93">
      <w:pPr>
        <w:jc w:val="center"/>
      </w:pPr>
      <w:r>
        <w:rPr>
          <w:noProof/>
        </w:rPr>
        <w:drawing>
          <wp:inline distT="0" distB="0" distL="0" distR="0" wp14:anchorId="63BE1C90" wp14:editId="4202BCF9">
            <wp:extent cx="5728970" cy="8722995"/>
            <wp:effectExtent l="0" t="0" r="5080" b="1905"/>
            <wp:docPr id="222064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872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6F93" w:rsidSect="00596F93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0B"/>
    <w:rsid w:val="000B3F0B"/>
    <w:rsid w:val="00151947"/>
    <w:rsid w:val="002C56FC"/>
    <w:rsid w:val="00596F93"/>
    <w:rsid w:val="00800FBC"/>
    <w:rsid w:val="008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0CD2"/>
  <w15:chartTrackingRefBased/>
  <w15:docId w15:val="{B900F4AE-A795-4F57-A218-3D090A3D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F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lincolnshire.gov.uk/school-attendance/school-term-ti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Bronte Walker</dc:creator>
  <cp:keywords/>
  <dc:description/>
  <cp:lastModifiedBy>Bronte Walker</cp:lastModifiedBy>
  <cp:revision>2</cp:revision>
  <dcterms:created xsi:type="dcterms:W3CDTF">2023-11-02T13:20:00Z</dcterms:created>
  <dcterms:modified xsi:type="dcterms:W3CDTF">2023-11-02T13:20:00Z</dcterms:modified>
</cp:coreProperties>
</file>